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0" distR="0">
            <wp:extent cx="5581015" cy="729551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72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  <w:r>
        <w:drawing>
          <wp:inline distT="0" distB="0" distL="0" distR="0">
            <wp:extent cx="5066665" cy="4657725"/>
            <wp:effectExtent l="0" t="0" r="0" b="952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298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lang w:val="en-GB"/>
        </w:rPr>
      </w:pPr>
    </w:p>
    <w:sectPr>
      <w:headerReference r:id="rId5" w:type="default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28520" cy="424180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520" cy="423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43"/>
    <w:rsid w:val="000B6C43"/>
    <w:rsid w:val="0048201C"/>
    <w:rsid w:val="00576160"/>
    <w:rsid w:val="00730BE6"/>
    <w:rsid w:val="00B20AF1"/>
    <w:rsid w:val="067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de-A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Kopfzeile Zchn"/>
    <w:basedOn w:val="2"/>
    <w:link w:val="5"/>
    <w:uiPriority w:val="99"/>
  </w:style>
  <w:style w:type="character" w:customStyle="1" w:styleId="7">
    <w:name w:val="Fußzeile Zchn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</Words>
  <Characters>43</Characters>
  <Lines>1</Lines>
  <Paragraphs>1</Paragraphs>
  <TotalTime>1</TotalTime>
  <ScaleCrop>false</ScaleCrop>
  <LinksUpToDate>false</LinksUpToDate>
  <CharactersWithSpaces>48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2021-06-17T17:36:00Z</dcterms:created>
  <dc:creator>Beutler Christoph</dc:creator>
  <cp:lastModifiedBy>Maggy</cp:lastModifiedBy>
  <dcterms:modified xsi:type="dcterms:W3CDTF">2021-06-21T13:41:01Z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