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0D0F" w14:textId="687ED560" w:rsidR="00566FD3" w:rsidRPr="00566FD3" w:rsidRDefault="00566FD3">
      <w:pPr>
        <w:rPr>
          <w:rFonts w:ascii="SCHULSCHRIFT" w:hAnsi="SCHULSCHRIFT"/>
          <w:b/>
          <w:bCs/>
        </w:rPr>
      </w:pPr>
      <w:r w:rsidRPr="00566FD3">
        <w:rPr>
          <w:rFonts w:ascii="SCHULSCHRIFT" w:hAnsi="SCHULSCHRIFT"/>
          <w:b/>
          <w:bCs/>
        </w:rPr>
        <w:t>Lehrerinformation</w:t>
      </w:r>
    </w:p>
    <w:p w14:paraId="1E93A48D" w14:textId="77777777" w:rsidR="00566FD3" w:rsidRDefault="00566FD3">
      <w:pPr>
        <w:rPr>
          <w:rFonts w:ascii="SCHULSCHRIFT" w:hAnsi="SCHULSCHRIFT"/>
          <w:u w:val="single"/>
        </w:rPr>
      </w:pPr>
    </w:p>
    <w:p w14:paraId="2FC16B3D" w14:textId="64CCC44D" w:rsidR="00566FD3" w:rsidRPr="00566FD3" w:rsidRDefault="00566FD3">
      <w:pPr>
        <w:rPr>
          <w:rFonts w:ascii="SCHULSCHRIFT" w:hAnsi="SCHULSCHRIFT"/>
          <w:u w:val="single"/>
        </w:rPr>
      </w:pPr>
      <w:r w:rsidRPr="00566FD3">
        <w:rPr>
          <w:rFonts w:ascii="SCHULSCHRIFT" w:hAnsi="SCHULSCHRIFT"/>
          <w:u w:val="single"/>
        </w:rPr>
        <w:t>Arbeitsblatt: Entsorgung</w:t>
      </w:r>
    </w:p>
    <w:p w14:paraId="2DB5BF03" w14:textId="057BAB68" w:rsidR="00566FD3" w:rsidRPr="00470863" w:rsidRDefault="00566FD3">
      <w:pPr>
        <w:rPr>
          <w:rFonts w:ascii="SCHULSCHRIFT" w:hAnsi="SCHULSCHRIFT"/>
          <w:b/>
          <w:bCs/>
        </w:rPr>
      </w:pPr>
      <w:r w:rsidRPr="00470863">
        <w:rPr>
          <w:rFonts w:ascii="SCHULSCHRIFT" w:hAnsi="SCHULSCHRIFT"/>
          <w:b/>
          <w:bCs/>
        </w:rPr>
        <w:t>Welche Müllbehälter gibt es in deiner Klasse?</w:t>
      </w:r>
    </w:p>
    <w:p w14:paraId="4BDF5CF4" w14:textId="476AFAD1" w:rsidR="00566FD3" w:rsidRDefault="00566FD3">
      <w:pPr>
        <w:rPr>
          <w:rFonts w:ascii="SCHULSCHRIFT" w:hAnsi="SCHULSCHRIFT"/>
        </w:rPr>
      </w:pPr>
      <w:r>
        <w:rPr>
          <w:rFonts w:ascii="SCHULSCHRIFT" w:hAnsi="SCHULSCHRIFT"/>
        </w:rPr>
        <w:t>Diese Frage ist vom jeweiligen Standort der Schule abhängig. Jede Gemeinde hat einen anderen Mülltrennungsplan.</w:t>
      </w:r>
    </w:p>
    <w:p w14:paraId="29B2AB64" w14:textId="551D125C" w:rsidR="00566FD3" w:rsidRDefault="00566FD3">
      <w:pPr>
        <w:rPr>
          <w:rFonts w:ascii="SCHULSCHRIFT" w:hAnsi="SCHULSCHRIFT"/>
        </w:rPr>
      </w:pPr>
    </w:p>
    <w:p w14:paraId="575641DD" w14:textId="2CC276F4" w:rsidR="00DD3D97" w:rsidRDefault="00DD3D97">
      <w:pPr>
        <w:rPr>
          <w:rFonts w:ascii="SCHULSCHRIFT" w:hAnsi="SCHULSCHRIFT"/>
        </w:rPr>
      </w:pPr>
      <w:r>
        <w:rPr>
          <w:rFonts w:ascii="SCHULSCHRIFT" w:hAnsi="SCHULSCHRIFT"/>
        </w:rPr>
        <w:t>Auf der Website der Gemeinde findet man zudem Informationen über die Abfallbeseitigung. Diese könnten von den Schülern und Schülerinnen recherchiert werden.</w:t>
      </w:r>
    </w:p>
    <w:p w14:paraId="1D1F4EC1" w14:textId="77777777" w:rsidR="00DD3D97" w:rsidRDefault="00DD3D97">
      <w:pPr>
        <w:rPr>
          <w:rFonts w:ascii="SCHULSCHRIFT" w:hAnsi="SCHULSCHRIFT"/>
        </w:rPr>
      </w:pPr>
    </w:p>
    <w:p w14:paraId="73CC4FA7" w14:textId="78FEAB24" w:rsidR="00566FD3" w:rsidRPr="00470863" w:rsidRDefault="00566FD3">
      <w:pPr>
        <w:rPr>
          <w:rFonts w:ascii="SCHULSCHRIFT" w:hAnsi="SCHULSCHRIFT"/>
          <w:b/>
          <w:bCs/>
          <w:lang w:val="de-DE"/>
        </w:rPr>
      </w:pPr>
      <w:r w:rsidRPr="00470863">
        <w:rPr>
          <w:rFonts w:ascii="SCHULSCHRIFT" w:hAnsi="SCHULSCHRIFT"/>
          <w:b/>
          <w:bCs/>
        </w:rPr>
        <w:t xml:space="preserve">Beschrifte </w:t>
      </w:r>
      <w:r w:rsidRPr="00470863">
        <w:rPr>
          <w:rFonts w:ascii="SCHULSCHRIFT" w:hAnsi="SCHULSCHRIFT"/>
          <w:b/>
          <w:bCs/>
          <w:lang w:val="de-DE"/>
        </w:rPr>
        <w:t>den Deckel der Mülltonnen mit der richtigen Bezeichnung (z.B.: Biomüll)!</w:t>
      </w:r>
    </w:p>
    <w:p w14:paraId="5CF87332" w14:textId="18D4224F" w:rsidR="00566FD3" w:rsidRDefault="00566FD3">
      <w:pPr>
        <w:rPr>
          <w:rFonts w:ascii="SCHULSCHRIFT" w:hAnsi="SCHULSCHRIFT"/>
          <w:lang w:val="de-DE"/>
        </w:rPr>
      </w:pPr>
      <w:r>
        <w:rPr>
          <w:rFonts w:ascii="SCHULSCHRIFT" w:hAnsi="SCHULSCHRIFT"/>
          <w:lang w:val="de-DE"/>
        </w:rPr>
        <w:t>In unserem Fall (Gemeinde Ternitz) würden die Mülltonnen folgendermaßen beschriftet werden:</w:t>
      </w:r>
    </w:p>
    <w:p w14:paraId="1D34FC28" w14:textId="1F0B4F38" w:rsidR="00566FD3" w:rsidRDefault="00566FD3">
      <w:pPr>
        <w:rPr>
          <w:rFonts w:ascii="SCHULSCHRIFT" w:hAnsi="SCHULSCHRIFT"/>
          <w:lang w:val="de-DE"/>
        </w:rPr>
      </w:pPr>
      <w:r>
        <w:rPr>
          <w:rFonts w:ascii="SCHULSCHRIFT" w:hAnsi="SCHULSCHRIFT"/>
          <w:lang w:val="de-DE"/>
        </w:rPr>
        <w:t>Bio Tonne, Grüne Tonne, Restmüll Tonne, Papier Tonne (Dies wird in den Deckel der jeweiligen Tonne geschrieben.)</w:t>
      </w:r>
    </w:p>
    <w:p w14:paraId="0FEADCBB" w14:textId="4022AD0D" w:rsidR="00566FD3" w:rsidRDefault="00566FD3">
      <w:pPr>
        <w:rPr>
          <w:rFonts w:ascii="SCHULSCHRIFT" w:hAnsi="SCHULSCHRIFT"/>
          <w:lang w:val="de-DE"/>
        </w:rPr>
      </w:pPr>
    </w:p>
    <w:p w14:paraId="6615E96F" w14:textId="77777777" w:rsidR="00566FD3" w:rsidRPr="00566FD3" w:rsidRDefault="00566FD3" w:rsidP="00566FD3">
      <w:pPr>
        <w:rPr>
          <w:rFonts w:ascii="SCHULSCHRIFT" w:hAnsi="SCHULSCHRIFT"/>
          <w:b/>
          <w:bCs/>
        </w:rPr>
      </w:pPr>
      <w:r w:rsidRPr="00566FD3">
        <w:rPr>
          <w:rFonts w:ascii="SCHULSCHRIFT" w:hAnsi="SCHULSCHRIFT"/>
          <w:b/>
          <w:bCs/>
          <w:lang w:val="de-DE"/>
        </w:rPr>
        <w:t xml:space="preserve">Ordne den Müll der richtigen Tonne zu!  </w:t>
      </w:r>
    </w:p>
    <w:p w14:paraId="0D55B1A1" w14:textId="1E61A878" w:rsidR="00566FD3" w:rsidRDefault="00566FD3">
      <w:pPr>
        <w:rPr>
          <w:rFonts w:ascii="SCHULSCHRIFT" w:hAnsi="SCHULSCHRIFT"/>
        </w:rPr>
      </w:pPr>
      <w:r>
        <w:rPr>
          <w:rFonts w:ascii="SCHULSCHRIFT" w:hAnsi="SCHULSCHRIFT"/>
        </w:rPr>
        <w:t>Hier werden die Begriffe aus dem Kästchen in die beschrifteten Tonnen geschrieben.</w:t>
      </w:r>
    </w:p>
    <w:p w14:paraId="3192D6A2" w14:textId="54D24EAB" w:rsidR="00566FD3" w:rsidRDefault="00566FD3" w:rsidP="00566FD3">
      <w:pPr>
        <w:rPr>
          <w:rFonts w:ascii="SCHULSCHRIFT" w:hAnsi="SCHULSCHRIFT"/>
        </w:rPr>
      </w:pPr>
      <w:r w:rsidRPr="00470863">
        <w:rPr>
          <w:rFonts w:ascii="SCHULSCHRIFT" w:hAnsi="SCHULSCHRIFT"/>
          <w:u w:val="single"/>
        </w:rPr>
        <w:t>Bio Tonne:</w:t>
      </w:r>
      <w:r>
        <w:rPr>
          <w:rFonts w:ascii="SCHULSCHRIFT" w:hAnsi="SCHULSCHRIFT"/>
        </w:rPr>
        <w:t xml:space="preserve"> </w:t>
      </w:r>
      <w:r w:rsidRPr="00566FD3">
        <w:rPr>
          <w:rFonts w:ascii="SCHULSCHRIFT" w:hAnsi="SCHULSCHRIFT"/>
        </w:rPr>
        <w:t>Bananenschale</w:t>
      </w:r>
      <w:r>
        <w:t xml:space="preserve">, </w:t>
      </w:r>
      <w:r w:rsidRPr="00566FD3">
        <w:rPr>
          <w:rFonts w:ascii="SCHULSCHRIFT" w:hAnsi="SCHULSCHRIFT"/>
        </w:rPr>
        <w:t>Apfelputz</w:t>
      </w:r>
      <w:r>
        <w:t xml:space="preserve">, </w:t>
      </w:r>
      <w:r w:rsidRPr="00566FD3">
        <w:rPr>
          <w:rFonts w:ascii="SCHULSCHRIFT" w:hAnsi="SCHULSCHRIFT"/>
        </w:rPr>
        <w:t>Gemüsereste</w:t>
      </w:r>
    </w:p>
    <w:p w14:paraId="0902A6D6" w14:textId="38C88F64" w:rsidR="00566FD3" w:rsidRDefault="00566FD3" w:rsidP="00566FD3">
      <w:pPr>
        <w:rPr>
          <w:rFonts w:ascii="SCHULSCHRIFT" w:hAnsi="SCHULSCHRIFT"/>
        </w:rPr>
      </w:pPr>
      <w:r w:rsidRPr="00470863">
        <w:rPr>
          <w:rFonts w:ascii="SCHULSCHRIFT" w:hAnsi="SCHULSCHRIFT"/>
          <w:u w:val="single"/>
        </w:rPr>
        <w:t>Grüne Tonne:</w:t>
      </w:r>
      <w:r>
        <w:rPr>
          <w:rFonts w:ascii="SCHULSCHRIFT" w:hAnsi="SCHULSCHRIFT"/>
        </w:rPr>
        <w:t xml:space="preserve"> </w:t>
      </w:r>
      <w:r w:rsidRPr="00566FD3">
        <w:rPr>
          <w:rFonts w:ascii="SCHULSCHRIFT" w:hAnsi="SCHULSCHRIFT"/>
        </w:rPr>
        <w:t>Plastikflasche</w:t>
      </w:r>
      <w:r>
        <w:t xml:space="preserve">, </w:t>
      </w:r>
      <w:r w:rsidRPr="00566FD3">
        <w:rPr>
          <w:rFonts w:ascii="SCHULSCHRIFT" w:hAnsi="SCHULSCHRIFT"/>
        </w:rPr>
        <w:t>Plastiksackerl</w:t>
      </w:r>
      <w:r>
        <w:t xml:space="preserve">, </w:t>
      </w:r>
      <w:r w:rsidRPr="00566FD3">
        <w:rPr>
          <w:rFonts w:ascii="SCHULSCHRIFT" w:hAnsi="SCHULSCHRIFT"/>
        </w:rPr>
        <w:t>Joghurtbecher</w:t>
      </w:r>
    </w:p>
    <w:p w14:paraId="2589ECF0" w14:textId="3292B2C0" w:rsidR="00566FD3" w:rsidRDefault="00566FD3" w:rsidP="00566FD3">
      <w:pPr>
        <w:rPr>
          <w:rFonts w:ascii="SCHULSCHRIFT" w:hAnsi="SCHULSCHRIFT"/>
        </w:rPr>
      </w:pPr>
      <w:r w:rsidRPr="00470863">
        <w:rPr>
          <w:rFonts w:ascii="SCHULSCHRIFT" w:hAnsi="SCHULSCHRIFT"/>
          <w:u w:val="single"/>
        </w:rPr>
        <w:t>Restmüll Tonne:</w:t>
      </w:r>
      <w:r>
        <w:rPr>
          <w:rFonts w:ascii="SCHULSCHRIFT" w:hAnsi="SCHULSCHRIFT"/>
        </w:rPr>
        <w:t xml:space="preserve"> </w:t>
      </w:r>
      <w:r w:rsidRPr="00566FD3">
        <w:rPr>
          <w:rFonts w:ascii="SCHULSCHRIFT" w:hAnsi="SCHULSCHRIFT"/>
        </w:rPr>
        <w:t>Taschentücher</w:t>
      </w:r>
      <w:r>
        <w:t xml:space="preserve">, </w:t>
      </w:r>
      <w:r w:rsidRPr="00566FD3">
        <w:rPr>
          <w:rFonts w:ascii="SCHULSCHRIFT" w:hAnsi="SCHULSCHRIFT"/>
        </w:rPr>
        <w:t>Reinigungstücher</w:t>
      </w:r>
    </w:p>
    <w:p w14:paraId="684F6718" w14:textId="5EA84157" w:rsidR="007D3D0B" w:rsidRDefault="00566FD3" w:rsidP="00566FD3">
      <w:pPr>
        <w:rPr>
          <w:rFonts w:ascii="SCHULSCHRIFT" w:hAnsi="SCHULSCHRIFT"/>
        </w:rPr>
      </w:pPr>
      <w:r w:rsidRPr="00470863">
        <w:rPr>
          <w:rFonts w:ascii="SCHULSCHRIFT" w:hAnsi="SCHULSCHRIFT"/>
          <w:u w:val="single"/>
        </w:rPr>
        <w:t>Papier Tonne:</w:t>
      </w:r>
      <w:r>
        <w:rPr>
          <w:rFonts w:ascii="SCHULSCHRIFT" w:hAnsi="SCHULSCHRIFT"/>
        </w:rPr>
        <w:t xml:space="preserve"> </w:t>
      </w:r>
      <w:r w:rsidRPr="00566FD3">
        <w:rPr>
          <w:rFonts w:ascii="SCHULSCHRIFT" w:hAnsi="SCHULSCHRIFT"/>
        </w:rPr>
        <w:t>Zeitung, Karton, Kopierpapier</w:t>
      </w:r>
    </w:p>
    <w:p w14:paraId="77DF9054" w14:textId="77777777" w:rsidR="007D3D0B" w:rsidRDefault="007D3D0B">
      <w:pPr>
        <w:rPr>
          <w:rFonts w:ascii="SCHULSCHRIFT" w:hAnsi="SCHULSCHRIFT"/>
        </w:rPr>
      </w:pPr>
      <w:r>
        <w:rPr>
          <w:rFonts w:ascii="SCHULSCHRIFT" w:hAnsi="SCHULSCHRIFT"/>
        </w:rPr>
        <w:br w:type="page"/>
      </w:r>
    </w:p>
    <w:p w14:paraId="6B2AA928" w14:textId="77777777" w:rsidR="00566FD3" w:rsidRPr="00566FD3" w:rsidRDefault="00566FD3" w:rsidP="00566FD3"/>
    <w:p w14:paraId="5782415A" w14:textId="3A1D94A7" w:rsidR="007D3D0B" w:rsidRDefault="007D3D0B" w:rsidP="007D3D0B">
      <w:pPr>
        <w:rPr>
          <w:rFonts w:ascii="SCHULSCHRIFT" w:hAnsi="SCHULSCHRIFT"/>
          <w:u w:val="single"/>
        </w:rPr>
      </w:pPr>
      <w:r w:rsidRPr="00566FD3">
        <w:rPr>
          <w:rFonts w:ascii="SCHULSCHRIFT" w:hAnsi="SCHULSCHRIFT"/>
          <w:u w:val="single"/>
        </w:rPr>
        <w:t xml:space="preserve">Arbeitsblatt: </w:t>
      </w:r>
      <w:r w:rsidR="00346AD0">
        <w:rPr>
          <w:rFonts w:ascii="SCHULSCHRIFT" w:hAnsi="SCHULSCHRIFT"/>
          <w:u w:val="single"/>
        </w:rPr>
        <w:t>Recycling – Glasflaschen</w:t>
      </w:r>
    </w:p>
    <w:p w14:paraId="1BDC8E2E" w14:textId="5707F161" w:rsidR="00346AD0" w:rsidRDefault="00346AD0" w:rsidP="007D3D0B">
      <w:pPr>
        <w:rPr>
          <w:rFonts w:ascii="SCHULSCHRIFT" w:hAnsi="SCHULSCHRIFT"/>
        </w:rPr>
      </w:pPr>
      <w:r>
        <w:rPr>
          <w:rFonts w:ascii="SCHULSCHRIFT" w:hAnsi="SCHULSCHRIFT"/>
        </w:rPr>
        <w:t xml:space="preserve">Der Begriff „Recycling“ muss vor der Bearbeitung des Arbeitsblattes mit den Kindern besprochen werden. </w:t>
      </w:r>
    </w:p>
    <w:p w14:paraId="66C40D13" w14:textId="0A366EE4" w:rsidR="00DA5406" w:rsidRDefault="00DA5406" w:rsidP="007D3D0B">
      <w:pPr>
        <w:rPr>
          <w:rFonts w:ascii="SCHULSCHRIFT" w:hAnsi="SCHULSCHRIFT"/>
        </w:rPr>
      </w:pPr>
    </w:p>
    <w:p w14:paraId="6548E443" w14:textId="473EBC77" w:rsidR="00DA5406" w:rsidRPr="00DA5406" w:rsidRDefault="00DA5406" w:rsidP="007D3D0B">
      <w:pPr>
        <w:rPr>
          <w:rFonts w:ascii="SCHULSCHRIFT" w:hAnsi="SCHULSCHRIFT"/>
          <w:u w:val="single"/>
        </w:rPr>
      </w:pPr>
      <w:r w:rsidRPr="00DA5406">
        <w:rPr>
          <w:rFonts w:ascii="SCHULSCHRIFT" w:hAnsi="SCHULSCHRIFT"/>
          <w:u w:val="single"/>
        </w:rPr>
        <w:t xml:space="preserve">Infokärtchen: Strom </w:t>
      </w:r>
    </w:p>
    <w:p w14:paraId="2388B62C" w14:textId="4718755A" w:rsidR="00566FD3" w:rsidRDefault="00DA5406">
      <w:pPr>
        <w:rPr>
          <w:rFonts w:ascii="SCHULSCHRIFT" w:hAnsi="SCHULSCHRIFT"/>
        </w:rPr>
      </w:pPr>
      <w:r>
        <w:rPr>
          <w:rFonts w:ascii="SCHULSCHRIFT" w:hAnsi="SCHULSCHRIFT"/>
        </w:rPr>
        <w:t>Die Infokärtchen dienen als Informationsbeschaffung. Die Kinder lesen diese Kärtchen eigenständig durch und bearbeiten dann die Learning App.</w:t>
      </w:r>
    </w:p>
    <w:p w14:paraId="105AD36B" w14:textId="77777777" w:rsidR="006107A9" w:rsidRDefault="006107A9">
      <w:pPr>
        <w:rPr>
          <w:rFonts w:ascii="SCHULSCHRIFT" w:hAnsi="SCHULSCHRIFT"/>
        </w:rPr>
      </w:pPr>
    </w:p>
    <w:p w14:paraId="21CA9C8C" w14:textId="74E47801" w:rsidR="006107A9" w:rsidRDefault="006107A9">
      <w:pPr>
        <w:rPr>
          <w:rFonts w:ascii="SCHULSCHRIFT" w:hAnsi="SCHULSCHRIFT"/>
        </w:rPr>
      </w:pPr>
    </w:p>
    <w:p w14:paraId="33C74032" w14:textId="77777777" w:rsidR="006107A9" w:rsidRPr="006107A9" w:rsidRDefault="006107A9" w:rsidP="006107A9">
      <w:pPr>
        <w:rPr>
          <w:rFonts w:ascii="SCHULSCHRIFT" w:hAnsi="SCHULSCHRIFT"/>
          <w:u w:val="single"/>
        </w:rPr>
      </w:pPr>
      <w:proofErr w:type="spellStart"/>
      <w:r w:rsidRPr="006107A9">
        <w:rPr>
          <w:rFonts w:ascii="SCHULSCHRIFT" w:hAnsi="SCHULSCHRIFT"/>
          <w:u w:val="single"/>
        </w:rPr>
        <w:t>LearningApp</w:t>
      </w:r>
      <w:proofErr w:type="spellEnd"/>
      <w:r w:rsidRPr="006107A9">
        <w:rPr>
          <w:rFonts w:ascii="SCHULSCHRIFT" w:hAnsi="SCHULSCHRIFT"/>
          <w:u w:val="single"/>
        </w:rPr>
        <w:t xml:space="preserve"> – Strom (passend zu </w:t>
      </w:r>
      <w:proofErr w:type="spellStart"/>
      <w:r w:rsidRPr="006107A9">
        <w:rPr>
          <w:rFonts w:ascii="SCHULSCHRIFT" w:hAnsi="SCHULSCHRIFT"/>
          <w:u w:val="single"/>
        </w:rPr>
        <w:t>Infokärtchen_Strom</w:t>
      </w:r>
      <w:proofErr w:type="spellEnd"/>
      <w:r w:rsidRPr="006107A9">
        <w:rPr>
          <w:rFonts w:ascii="SCHULSCHRIFT" w:hAnsi="SCHULSCHRIFT"/>
          <w:u w:val="single"/>
        </w:rPr>
        <w:t>):</w:t>
      </w:r>
    </w:p>
    <w:p w14:paraId="7DF68292" w14:textId="77777777" w:rsidR="006107A9" w:rsidRPr="006107A9" w:rsidRDefault="006107A9" w:rsidP="006107A9">
      <w:pPr>
        <w:rPr>
          <w:rFonts w:ascii="SCHULSCHRIFT" w:hAnsi="SCHULSCHRIFT"/>
        </w:rPr>
      </w:pPr>
    </w:p>
    <w:p w14:paraId="74FC1505" w14:textId="076D5B8F" w:rsidR="006107A9" w:rsidRDefault="003E5A63" w:rsidP="006107A9">
      <w:pPr>
        <w:rPr>
          <w:rFonts w:ascii="SCHULSCHRIFT" w:hAnsi="SCHULSCHRIFT"/>
        </w:rPr>
      </w:pPr>
      <w:hyperlink r:id="rId6" w:history="1">
        <w:r w:rsidR="006107A9" w:rsidRPr="006107A9">
          <w:rPr>
            <w:rStyle w:val="Hyperlink"/>
            <w:rFonts w:ascii="SCHULSCHRIFT" w:hAnsi="SCHULSCHRIFT"/>
          </w:rPr>
          <w:t>https://learningapps.org/display?v=pccycbnqc21</w:t>
        </w:r>
      </w:hyperlink>
    </w:p>
    <w:p w14:paraId="095E2C75" w14:textId="7CDC3E1F" w:rsidR="006107A9" w:rsidRDefault="006107A9" w:rsidP="006107A9">
      <w:pPr>
        <w:rPr>
          <w:rFonts w:ascii="SCHULSCHRIFT" w:hAnsi="SCHULSCHRIFT"/>
        </w:rPr>
      </w:pPr>
    </w:p>
    <w:p w14:paraId="28481F41" w14:textId="71E3BAFB" w:rsidR="006107A9" w:rsidRDefault="006107A9" w:rsidP="006107A9">
      <w:pPr>
        <w:rPr>
          <w:rFonts w:ascii="SCHULSCHRIFT" w:hAnsi="SCHULSCHRIFT"/>
        </w:rPr>
      </w:pPr>
    </w:p>
    <w:p w14:paraId="48891C21" w14:textId="77777777" w:rsidR="006107A9" w:rsidRPr="006107A9" w:rsidRDefault="006107A9" w:rsidP="006107A9">
      <w:pPr>
        <w:rPr>
          <w:rFonts w:ascii="SCHULSCHRIFT" w:hAnsi="SCHULSCHRIFT"/>
        </w:rPr>
      </w:pPr>
    </w:p>
    <w:p w14:paraId="05BF55EF" w14:textId="77777777" w:rsidR="006107A9" w:rsidRPr="006107A9" w:rsidRDefault="006107A9" w:rsidP="006107A9">
      <w:pPr>
        <w:rPr>
          <w:rFonts w:ascii="SCHULSCHRIFT" w:hAnsi="SCHULSCHRIFT"/>
        </w:rPr>
      </w:pPr>
    </w:p>
    <w:p w14:paraId="7BDCB3B3" w14:textId="77777777" w:rsidR="006107A9" w:rsidRPr="00566FD3" w:rsidRDefault="006107A9">
      <w:pPr>
        <w:rPr>
          <w:rFonts w:ascii="SCHULSCHRIFT" w:hAnsi="SCHULSCHRIFT"/>
        </w:rPr>
      </w:pPr>
    </w:p>
    <w:sectPr w:rsidR="006107A9" w:rsidRPr="00566FD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4FCF" w14:textId="77777777" w:rsidR="003E5A63" w:rsidRDefault="003E5A63" w:rsidP="00346AD0">
      <w:r>
        <w:separator/>
      </w:r>
    </w:p>
  </w:endnote>
  <w:endnote w:type="continuationSeparator" w:id="0">
    <w:p w14:paraId="5B16807E" w14:textId="77777777" w:rsidR="003E5A63" w:rsidRDefault="003E5A63" w:rsidP="003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ULSCHRIFT">
    <w:altName w:val="Calibri"/>
    <w:charset w:val="4D"/>
    <w:family w:val="auto"/>
    <w:pitch w:val="variable"/>
    <w:sig w:usb0="80000003" w:usb1="0001C06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CDDB" w14:textId="77777777" w:rsidR="003E5A63" w:rsidRDefault="003E5A63" w:rsidP="00346AD0">
      <w:r>
        <w:separator/>
      </w:r>
    </w:p>
  </w:footnote>
  <w:footnote w:type="continuationSeparator" w:id="0">
    <w:p w14:paraId="14227B76" w14:textId="77777777" w:rsidR="003E5A63" w:rsidRDefault="003E5A63" w:rsidP="0034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4D10" w14:textId="7F0BD2E3" w:rsidR="00346AD0" w:rsidRDefault="00346AD0" w:rsidP="00346AD0">
    <w:pPr>
      <w:pStyle w:val="Kopfzeile"/>
      <w:jc w:val="right"/>
    </w:pPr>
    <w:r>
      <w:t>Vanessa Steiner, Larissa Schubert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D3"/>
    <w:rsid w:val="000B3B1F"/>
    <w:rsid w:val="00346AD0"/>
    <w:rsid w:val="00397D19"/>
    <w:rsid w:val="003E5A63"/>
    <w:rsid w:val="00470863"/>
    <w:rsid w:val="00566FD3"/>
    <w:rsid w:val="005D06AD"/>
    <w:rsid w:val="006107A9"/>
    <w:rsid w:val="007D3D0B"/>
    <w:rsid w:val="00DA5406"/>
    <w:rsid w:val="00DD3D97"/>
    <w:rsid w:val="00E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42D4"/>
  <w15:chartTrackingRefBased/>
  <w15:docId w15:val="{BD8B5E48-FE85-4B4E-9567-93C9E290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6F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6FD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46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6AD0"/>
  </w:style>
  <w:style w:type="paragraph" w:styleId="Fuzeile">
    <w:name w:val="footer"/>
    <w:basedOn w:val="Standard"/>
    <w:link w:val="FuzeileZchn"/>
    <w:uiPriority w:val="99"/>
    <w:unhideWhenUsed/>
    <w:rsid w:val="00346A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6AD0"/>
  </w:style>
  <w:style w:type="character" w:styleId="BesuchterLink">
    <w:name w:val="FollowedHyperlink"/>
    <w:basedOn w:val="Absatz-Standardschriftart"/>
    <w:uiPriority w:val="99"/>
    <w:semiHidden/>
    <w:unhideWhenUsed/>
    <w:rsid w:val="006107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ccycbnqc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Schubert Larissa</dc:creator>
  <cp:keywords/>
  <dc:description/>
  <cp:lastModifiedBy>Kainig-Huber Margarethe</cp:lastModifiedBy>
  <cp:revision>2</cp:revision>
  <dcterms:created xsi:type="dcterms:W3CDTF">2021-06-30T10:55:00Z</dcterms:created>
  <dcterms:modified xsi:type="dcterms:W3CDTF">2021-06-30T10:55:00Z</dcterms:modified>
</cp:coreProperties>
</file>