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9D79" w14:textId="11C340C4" w:rsidR="00FE7D31" w:rsidRDefault="004C2AA8">
      <w:r w:rsidRPr="004C2AA8">
        <w:t>https://learningapps.org/watch?v=pnzxmw0va21</w:t>
      </w:r>
    </w:p>
    <w:sectPr w:rsidR="00FE7D31" w:rsidSect="00FE7D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AA8"/>
    <w:rsid w:val="00034BA1"/>
    <w:rsid w:val="0005079B"/>
    <w:rsid w:val="001567B9"/>
    <w:rsid w:val="004C2AA8"/>
    <w:rsid w:val="006F53C8"/>
    <w:rsid w:val="00845353"/>
    <w:rsid w:val="009A5426"/>
    <w:rsid w:val="00AC3C94"/>
    <w:rsid w:val="00D25A2D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CD6F"/>
  <w15:chartTrackingRefBased/>
  <w15:docId w15:val="{87290EEB-6203-402A-B474-313E42A8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D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Gidic Mario</dc:creator>
  <cp:keywords/>
  <dc:description/>
  <cp:lastModifiedBy>Gidic Mario</cp:lastModifiedBy>
  <cp:revision>1</cp:revision>
  <dcterms:created xsi:type="dcterms:W3CDTF">2021-05-29T21:01:00Z</dcterms:created>
  <dcterms:modified xsi:type="dcterms:W3CDTF">2021-05-29T21:04:00Z</dcterms:modified>
</cp:coreProperties>
</file>