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lang w:eastAsia="de-A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27650" cy="7556500"/>
            <wp:effectExtent l="0" t="0" r="0" b="0"/>
            <wp:wrapSquare wrapText="bothSides"/>
            <wp:docPr id="4" name="Grafik 4" descr="C:\Users\Marlene\Downloads\frosch-basteln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C:\Users\Marlene\Downloads\frosch-basteln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755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>
      <w:r>
        <w:rPr>
          <w:lang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27650" cy="7556500"/>
            <wp:effectExtent l="0" t="0" r="0" b="0"/>
            <wp:wrapSquare wrapText="bothSides"/>
            <wp:docPr id="5" name="Grafik 5" descr="C:\Users\Marlene\Downloads\frosch-baste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C:\Users\Marlene\Downloads\frosch-bastel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755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5" w:type="default"/>
      <w:pgSz w:w="11906" w:h="16838"/>
      <w:pgMar w:top="1417" w:right="1417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t>Marlene Kolitsch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CD"/>
    <w:rsid w:val="00503E1A"/>
    <w:rsid w:val="005D59CD"/>
    <w:rsid w:val="00866F57"/>
    <w:rsid w:val="00AC0F81"/>
    <w:rsid w:val="00AE0E69"/>
    <w:rsid w:val="00F96B42"/>
    <w:rsid w:val="382B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de-A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6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Kopfzeile Zchn"/>
    <w:basedOn w:val="2"/>
    <w:link w:val="5"/>
    <w:uiPriority w:val="99"/>
  </w:style>
  <w:style w:type="character" w:customStyle="1" w:styleId="7">
    <w:name w:val="Fußzeile Zchn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</Words>
  <Characters>8</Characters>
  <Lines>1</Lines>
  <Paragraphs>1</Paragraphs>
  <TotalTime>0</TotalTime>
  <ScaleCrop>false</ScaleCrop>
  <LinksUpToDate>false</LinksUpToDate>
  <CharactersWithSpaces>8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2021-06-15T10:24:00Z</dcterms:created>
  <dc:creator>Marlene Kolitsch</dc:creator>
  <cp:lastModifiedBy>Maggy</cp:lastModifiedBy>
  <dcterms:modified xsi:type="dcterms:W3CDTF">2021-06-22T18:33:36Z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